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30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               三明市投资发展集团有限公司招聘岗位计划表</w:t>
      </w:r>
    </w:p>
    <w:tbl>
      <w:tblPr>
        <w:tblStyle w:val="12"/>
        <w:tblW w:w="5625" w:type="pct"/>
        <w:tblInd w:w="-7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954"/>
        <w:gridCol w:w="982"/>
        <w:gridCol w:w="464"/>
        <w:gridCol w:w="764"/>
        <w:gridCol w:w="958"/>
        <w:gridCol w:w="555"/>
        <w:gridCol w:w="573"/>
        <w:gridCol w:w="1077"/>
        <w:gridCol w:w="709"/>
        <w:gridCol w:w="696"/>
        <w:gridCol w:w="1922"/>
        <w:gridCol w:w="1350"/>
        <w:gridCol w:w="1143"/>
        <w:gridCol w:w="540"/>
        <w:gridCol w:w="649"/>
        <w:gridCol w:w="701"/>
        <w:gridCol w:w="1350"/>
      </w:tblGrid>
      <w:tr w14:paraId="76C7E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 w14:paraId="5E90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岗(职)位名称</w:t>
            </w:r>
          </w:p>
        </w:tc>
        <w:tc>
          <w:tcPr>
            <w:tcW w:w="1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05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16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2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2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</w:tr>
      <w:tr w14:paraId="0F4CD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409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EA3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29C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F4A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是否应届生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  <w:p w14:paraId="31F1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 w14:paraId="6F86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6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3DA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326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C0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84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B62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552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1B0B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三明市农林发展集团有限公司</w:t>
            </w:r>
          </w:p>
          <w:p w14:paraId="357C66C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67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贸易发展部风控专员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（A类）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7E0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167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7B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经济贸易类、财务金融类、法学类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相关专业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9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学士学位及以上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D87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E0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EEB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6F9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449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B75A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6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2BB6F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陈先生</w:t>
            </w:r>
          </w:p>
          <w:p w14:paraId="6DAEAE47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4E6F8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smlaopai@163.com</w:t>
            </w:r>
          </w:p>
          <w:p w14:paraId="6F1E6A3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3F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0598-8333890</w:t>
            </w:r>
          </w:p>
          <w:p w14:paraId="4AD060DA">
            <w:pPr>
              <w:pStyle w:val="4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D6DA1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三明市三元区梅岭新村52幢三楼（东新二楼中国邮政大院内）</w:t>
            </w:r>
          </w:p>
          <w:p w14:paraId="05ED00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58C7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7CC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9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B449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764F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贸易发展部风控专员</w:t>
            </w:r>
          </w:p>
          <w:p w14:paraId="5DFC4B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（A类）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32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38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2B8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经济贸易类、财务金融类、法学类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相关专业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6A8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学士学位及以上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39F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99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38周岁及以下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AE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E6E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B3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经济系列中级及以上专业技术职称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60E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具备3-5年贸易、大宗商品、供应链、进出口企业风控、信用管理、合规、法务、财务风控等实操经验；熟悉国内/国际贸易全流程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19F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6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6FF59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1679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A403E">
            <w:pPr>
              <w:pStyle w:val="4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2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DCF0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D526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C12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A2602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三明市城市公用物资贸易公司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C19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副总</w:t>
            </w:r>
          </w:p>
          <w:p w14:paraId="401DEE7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经理</w:t>
            </w:r>
          </w:p>
          <w:p w14:paraId="2CF87AA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（A类）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A00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52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6F0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CF9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0AD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75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45周岁及以下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320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569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E81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01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5年及以上市场拓展、物资贸易工作经验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BE14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5年及以上企业中层及以上管理经验</w:t>
            </w:r>
          </w:p>
        </w:tc>
        <w:tc>
          <w:tcPr>
            <w:tcW w:w="1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13F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50B5E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43D810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3E72BF6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6855C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2EBE8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05F33F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8B95789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CFBE51D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AA2FE28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6D992A60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375DC8D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陈先生</w:t>
            </w:r>
          </w:p>
          <w:p w14:paraId="0256C4A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E51DC1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402791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580D822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9648B9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5986425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A952D6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46260B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E2E353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367C09D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D10077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4D5E42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3E2A4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301620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6AA10AC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53F06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5B2E287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5A89A5B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31801E88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05C0B6A6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771E5A44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陈先生</w:t>
            </w:r>
          </w:p>
          <w:p w14:paraId="53A9D7B4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473681FB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41F86D35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2DFB6A1E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1837CBE2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3E788CCF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7E882B5A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51223321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4B6B3910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1DFF62D0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5430D0E8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2C102F4C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3C127FD5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D178A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544B47C9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6911B526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smlaopai@163.com</w:t>
            </w:r>
          </w:p>
          <w:p w14:paraId="732835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1C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6EC36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0AFE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747D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E1C8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5273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1858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65B0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B637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43A7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7AC0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0598-8333890</w:t>
            </w:r>
          </w:p>
          <w:p w14:paraId="20F6F02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54C8EDD">
            <w:pPr>
              <w:pStyle w:val="2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AD080DD">
            <w:pPr>
              <w:pStyle w:val="4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6300635A">
            <w:pPr>
              <w:pStyle w:val="4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817BC29">
            <w:pPr>
              <w:pStyle w:val="4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1D9C813">
            <w:pPr>
              <w:pStyle w:val="4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3712C704">
            <w:pPr>
              <w:pStyle w:val="4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315C38B6">
            <w:pPr>
              <w:pStyle w:val="4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5A33ED26">
            <w:pPr>
              <w:pStyle w:val="4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37FFA213">
            <w:pPr>
              <w:pStyle w:val="4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467F62F">
            <w:pPr>
              <w:pStyle w:val="4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50C0FE30">
            <w:pPr>
              <w:pStyle w:val="4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1791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5DA9E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4FCA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6758B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3BF69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64766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31E79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EC28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33E5B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57E4B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0598-8333890</w:t>
            </w:r>
          </w:p>
          <w:p w14:paraId="7C31A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33A29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F34F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92A2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24C9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5A386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8EF7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BBA1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F3D9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71EB5AC">
            <w:pPr>
              <w:pStyle w:val="4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2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A69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187CEC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B3F78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0484D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D50CD1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B60B8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16D2A7E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CA6C037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927494A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3815FDA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三明市三元区梅岭新村52幢三楼（东新二楼中国邮政大院内）</w:t>
            </w:r>
          </w:p>
          <w:p w14:paraId="0B0A97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2CD1D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F59322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B1399B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D0517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08FA2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28D5A1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B0E9D2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FA1118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97749F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689AF3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7AA603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EDB269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3E12DA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CD1D7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7DA7A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69A3B0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820ABA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DD7BA2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三明市三元区梅岭新村52幢三楼（东新二楼中国邮政大院内）</w:t>
            </w:r>
          </w:p>
          <w:p w14:paraId="4AD9D5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66B3B8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3B05D3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0F092B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339154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12A1E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E440895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03C0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E8F2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A5A7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三明市两山项目服务有限公司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BFC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代理部职员</w:t>
            </w:r>
          </w:p>
          <w:p w14:paraId="152E47C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（B类）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B71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115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02C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经济贸易类专业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A6F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学士学位及以上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2511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3428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30周岁以下</w:t>
            </w:r>
          </w:p>
        </w:tc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9D4D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DB7F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5819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E20E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具有2年及以上政府采购招标代理从业工作经验者优先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3BEA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41E30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6E31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BF645">
            <w:pPr>
              <w:pStyle w:val="4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2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B6092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FD46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0512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9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7E4E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DC4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代理部职员</w:t>
            </w:r>
          </w:p>
          <w:p w14:paraId="18A00AB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（B类）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98D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E1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BDE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理学、工学大类专业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01B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学士学位及以上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533B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3A31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40周岁以下</w:t>
            </w:r>
          </w:p>
        </w:tc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FDBF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5389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092B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持有二级及以上建造师注册证书，或具备工程系列中级及以上专业技术职称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796B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8DB3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中共党员优先</w:t>
            </w:r>
          </w:p>
        </w:tc>
        <w:tc>
          <w:tcPr>
            <w:tcW w:w="1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0AE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D065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B82D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2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02608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F95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A594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E87E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三明市明源水电有限公司</w:t>
            </w:r>
          </w:p>
          <w:p w14:paraId="2E798872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6628D04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D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水电站职员</w:t>
            </w:r>
          </w:p>
          <w:p w14:paraId="26620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（B类）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0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B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大专及以上学历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8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电气自动化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、机械类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相关专业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F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13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9B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D9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AC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B1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02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EB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有相关技能证书者优先</w:t>
            </w:r>
          </w:p>
        </w:tc>
        <w:tc>
          <w:tcPr>
            <w:tcW w:w="1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3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4AEF0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 w14:paraId="0FA79B71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smlaopai@163.com</w:t>
            </w:r>
          </w:p>
          <w:p w14:paraId="08BE2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 w14:paraId="415C814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D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2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FDE3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6109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40B2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9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7CDB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08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修试部职员</w:t>
            </w:r>
          </w:p>
          <w:p w14:paraId="2604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（B类）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2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7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BC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电气自动化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、机械类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相关专业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C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9D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7F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38周岁及以下</w:t>
            </w:r>
          </w:p>
        </w:tc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A5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9A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否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77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取得相关专业技术职称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3E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从事水电站电力、电气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设备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检修3年以上工作经验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42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有相关技能证书者优先</w:t>
            </w:r>
          </w:p>
        </w:tc>
        <w:tc>
          <w:tcPr>
            <w:tcW w:w="1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523D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69A52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EB15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2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334A4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C0B3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788F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D378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三明市劳务派遣服务有限公司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C28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市场部职员</w:t>
            </w:r>
          </w:p>
          <w:p w14:paraId="373DC44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（B类）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F94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F97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194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ABD2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0E42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8199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周岁及以下；10年以上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市场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营销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相关工作经验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放宽至40周岁</w:t>
            </w:r>
          </w:p>
        </w:tc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9C9F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A337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55C1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6823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具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有3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年及以上人力资源行业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从业经验、市场营销项目服务相关经验；有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央国企政企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相关工作经验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者优先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8BC7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持有市场营销、人力资源管理等相关专业资格证书者优先；中共党员者优先</w:t>
            </w:r>
          </w:p>
        </w:tc>
        <w:tc>
          <w:tcPr>
            <w:tcW w:w="1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5153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281CC2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B7AF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2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ED25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A480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A8671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920A8F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三明市国有融资担保有限公司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A2F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业务部职员</w:t>
            </w:r>
          </w:p>
          <w:p w14:paraId="02BF420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）</w:t>
            </w:r>
          </w:p>
        </w:tc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7CC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87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B7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财政金融类相关专业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34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3CAC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F05E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30周岁以下</w:t>
            </w:r>
          </w:p>
        </w:tc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FC5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929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4DF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6BED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2EC9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0B98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陈先生</w:t>
            </w:r>
          </w:p>
        </w:tc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152298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0289ABD1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smlaopai@163.com</w:t>
            </w:r>
          </w:p>
          <w:p w14:paraId="4C95024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82F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0598-8333890</w:t>
            </w:r>
          </w:p>
          <w:p w14:paraId="713072E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B9AAA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7BD6F8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三明市三元区梅岭新村52幢三楼（东新二楼中国邮政大院内）</w:t>
            </w:r>
          </w:p>
          <w:p w14:paraId="0D7EF40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9EE9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33193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805BC8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福建六三种业有限责任公司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CD59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市场营销部职员</w:t>
            </w:r>
          </w:p>
          <w:p w14:paraId="30377F0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（B类）</w:t>
            </w:r>
          </w:p>
        </w:tc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F29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6B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大专及以上学历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1E0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植物生产类相关专业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8F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0DF9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BB83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B8E4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E83C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FC9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4C2B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52FE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837A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林女士</w:t>
            </w:r>
          </w:p>
        </w:tc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6DE1A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fj63seed@163.com</w:t>
            </w:r>
          </w:p>
        </w:tc>
        <w:tc>
          <w:tcPr>
            <w:tcW w:w="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21FE2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0598-5832800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637A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三明市沙县区金沙园六三路216号</w:t>
            </w:r>
          </w:p>
        </w:tc>
      </w:tr>
      <w:tr w14:paraId="709DF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90E57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F5935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三明中燃城市燃气发展有限公司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6BD2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巡线员</w:t>
            </w:r>
          </w:p>
          <w:p w14:paraId="3C31629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（B类）</w:t>
            </w:r>
          </w:p>
        </w:tc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B1D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D4C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大专及以上学历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2D6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F1D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7280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8D8C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38周岁及以下</w:t>
            </w:r>
          </w:p>
        </w:tc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1953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543A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2C10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7108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具备良好的突发事件应急处置能力，能适应户外施工作业环境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3E78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具有较强的团队协作意识与沟通协调能力，能吃苦耐劳</w:t>
            </w:r>
          </w:p>
        </w:tc>
        <w:tc>
          <w:tcPr>
            <w:tcW w:w="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9B55D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方女士</w:t>
            </w:r>
          </w:p>
        </w:tc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717FD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fangyan@chinagasholdings.com</w:t>
            </w:r>
          </w:p>
        </w:tc>
        <w:tc>
          <w:tcPr>
            <w:tcW w:w="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90E9A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0598-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8251690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F13F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三明市三元区列东街656号19层</w:t>
            </w:r>
          </w:p>
        </w:tc>
      </w:tr>
      <w:tr w14:paraId="50D29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39ADC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C8FDC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三明中燃城市燃气发展有限公司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51C5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会计</w:t>
            </w:r>
          </w:p>
          <w:p w14:paraId="4C09EB5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（A类）</w:t>
            </w:r>
          </w:p>
        </w:tc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13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EAB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6FF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会计与审计类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相关专业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479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学士学位及以上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0D2C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3B2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38周岁及以下</w:t>
            </w:r>
          </w:p>
        </w:tc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C0E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FC94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否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F2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会计系列中级及以上专业技术职称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56D74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具有良好的学习能力、独立工作能力和财务分析能力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2D0D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熟悉国家财税法规及相关制度</w:t>
            </w:r>
          </w:p>
        </w:tc>
        <w:tc>
          <w:tcPr>
            <w:tcW w:w="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354F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方女士</w:t>
            </w:r>
          </w:p>
        </w:tc>
        <w:tc>
          <w:tcPr>
            <w:tcW w:w="2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66907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5F0A504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5DA2DBC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360A15B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6F72E0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fangyan@chinagasholdings.com</w:t>
            </w:r>
          </w:p>
        </w:tc>
        <w:tc>
          <w:tcPr>
            <w:tcW w:w="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9FA99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0598-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8251690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731F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三明市三元区列东街656号19层</w:t>
            </w:r>
          </w:p>
        </w:tc>
      </w:tr>
      <w:tr w14:paraId="0F1D8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4A041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7B054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尤溪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中燃城市燃气发展有限公司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B04D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综合管理部经理</w:t>
            </w:r>
          </w:p>
          <w:p w14:paraId="4F0BA80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（A类）</w:t>
            </w:r>
          </w:p>
        </w:tc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3C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50D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大专及以上学历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AE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2F5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F13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EC3B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38周岁以下</w:t>
            </w:r>
          </w:p>
        </w:tc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646C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洋中本地户籍优先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8A9C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否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D108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中级及以上专业技术职称优先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CAE9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熟练使用各类办公软件，具备公文写作能力</w:t>
            </w:r>
          </w:p>
          <w:p w14:paraId="5094F03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1E77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沟通协调能力强，具备团队合作精神</w:t>
            </w:r>
          </w:p>
        </w:tc>
        <w:tc>
          <w:tcPr>
            <w:tcW w:w="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4BED0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王女士</w:t>
            </w:r>
          </w:p>
        </w:tc>
        <w:tc>
          <w:tcPr>
            <w:tcW w:w="20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FC964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DCF50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18650960297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0BDD5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尤溪县洋中镇洋中村宝亭洋工业路52号尤溪中燃洋中LNG气化站</w:t>
            </w:r>
          </w:p>
        </w:tc>
      </w:tr>
      <w:tr w14:paraId="15E46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05AD3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AF8CE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清流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中燃城市燃气发展有限公司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C626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运营</w:t>
            </w:r>
          </w:p>
          <w:p w14:paraId="105935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人员</w:t>
            </w:r>
          </w:p>
          <w:p w14:paraId="2E9955D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（B类）</w:t>
            </w:r>
          </w:p>
        </w:tc>
        <w:tc>
          <w:tcPr>
            <w:tcW w:w="14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F1A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545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大专及以上学历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27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1A4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80FA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523A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38周岁及以下</w:t>
            </w:r>
          </w:p>
        </w:tc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43F9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A1AF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否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09BC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7A00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工作思路清晰，熟练操作各类办公软件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C31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A917B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李女士</w:t>
            </w:r>
          </w:p>
        </w:tc>
        <w:tc>
          <w:tcPr>
            <w:tcW w:w="2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A20DC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317FF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18006980819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8D75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清流县龙津镇城南工业路36号</w:t>
            </w:r>
          </w:p>
        </w:tc>
      </w:tr>
      <w:tr w14:paraId="76F3A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D8671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285A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B3F2E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2BCBA0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1B6E3DA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D53CC6F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EA60901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CE4D119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84DDB08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FC6B580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0B4D54C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三明市金盾保安守押有限公司</w:t>
            </w:r>
          </w:p>
          <w:p w14:paraId="7D5D627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EC41AAD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602044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D94335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905C08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A72FE50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B4372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403B70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FC8A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提款员</w:t>
            </w:r>
          </w:p>
          <w:p w14:paraId="61A5FE3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（B类）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333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F14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大专及以上学历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6C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A4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EE9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30E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9CF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A7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024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49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5620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6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D6BED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雷先生</w:t>
            </w:r>
          </w:p>
          <w:p w14:paraId="78956F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4FC8EE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A657F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653012635@qq.com</w:t>
            </w:r>
          </w:p>
        </w:tc>
        <w:tc>
          <w:tcPr>
            <w:tcW w:w="2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7AE6D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0598-8913790</w:t>
            </w:r>
          </w:p>
          <w:p w14:paraId="5F61D4E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15959803665</w:t>
            </w:r>
          </w:p>
          <w:p w14:paraId="7352161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8005E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F9013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三明市三元区德安工业园119号</w:t>
            </w:r>
          </w:p>
          <w:p w14:paraId="196CA35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F2B2B5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DBF2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4C006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F94F3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F30E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监控员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（B类）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47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D02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大专及以上学历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09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1C3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99F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976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F7A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F0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81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825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EFE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6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73771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4BF55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4EC50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2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3F3F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6748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A5E4F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6178D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D97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押运员</w:t>
            </w:r>
          </w:p>
          <w:p w14:paraId="0B78E09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（B类）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69C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B35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大专及以上学历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382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83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9AB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029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2FA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33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DE5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E66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B08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6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84B61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09477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8E49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2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799B6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4370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D28EF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114D2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BAF3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驾驶员</w:t>
            </w:r>
          </w:p>
          <w:p w14:paraId="2AD24FD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（B类）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97A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48C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初中及以上学历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D8A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2E8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5F7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F5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20-50周岁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CDA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BCD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F40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C4FF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6C0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退役军人、应届院校毕业生优先</w:t>
            </w:r>
          </w:p>
        </w:tc>
        <w:tc>
          <w:tcPr>
            <w:tcW w:w="16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CFA0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2AF02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ED6D0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2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11EB2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993E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CF699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F1BD9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4B8B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金库管理员</w:t>
            </w:r>
          </w:p>
          <w:p w14:paraId="3FDC8D0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（B类）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4D0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738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初中及以上学历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25E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3B7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6A5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4E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20-40周岁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73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6A5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721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61E2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FB44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退役军人、应届院校毕业生优先</w:t>
            </w:r>
          </w:p>
        </w:tc>
        <w:tc>
          <w:tcPr>
            <w:tcW w:w="16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85981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4C30C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B4D5F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2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E489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3BA0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000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3436C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备注：A类为管理岗、B类为基础服务岗。</w:t>
            </w:r>
          </w:p>
        </w:tc>
      </w:tr>
    </w:tbl>
    <w:p w14:paraId="65429A89">
      <w:pPr>
        <w:pStyle w:val="4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B04CF0-B183-42DB-8FA2-FACEBF8E83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E6824"/>
    <w:rsid w:val="00052A18"/>
    <w:rsid w:val="002410F1"/>
    <w:rsid w:val="005E0AA6"/>
    <w:rsid w:val="006E4A62"/>
    <w:rsid w:val="00CB3C62"/>
    <w:rsid w:val="00CE7219"/>
    <w:rsid w:val="01687703"/>
    <w:rsid w:val="02447828"/>
    <w:rsid w:val="025E7EF2"/>
    <w:rsid w:val="02CF7A3A"/>
    <w:rsid w:val="02D05560"/>
    <w:rsid w:val="0385634A"/>
    <w:rsid w:val="061C6693"/>
    <w:rsid w:val="064424ED"/>
    <w:rsid w:val="06510766"/>
    <w:rsid w:val="07E611FD"/>
    <w:rsid w:val="099217C1"/>
    <w:rsid w:val="09B12D77"/>
    <w:rsid w:val="0A0344FD"/>
    <w:rsid w:val="0ABA2D7D"/>
    <w:rsid w:val="0C1B5A9E"/>
    <w:rsid w:val="0C4D19CF"/>
    <w:rsid w:val="0C51065E"/>
    <w:rsid w:val="0C5267C3"/>
    <w:rsid w:val="0D2C3CDA"/>
    <w:rsid w:val="0D8E6743"/>
    <w:rsid w:val="0DF26CD2"/>
    <w:rsid w:val="0FDC5544"/>
    <w:rsid w:val="11390774"/>
    <w:rsid w:val="126B5291"/>
    <w:rsid w:val="12771554"/>
    <w:rsid w:val="128F2D41"/>
    <w:rsid w:val="13AB3BAB"/>
    <w:rsid w:val="14355B3D"/>
    <w:rsid w:val="163C0062"/>
    <w:rsid w:val="16781D3E"/>
    <w:rsid w:val="17103D25"/>
    <w:rsid w:val="178C3CF3"/>
    <w:rsid w:val="1A750A6F"/>
    <w:rsid w:val="1B770817"/>
    <w:rsid w:val="1C6F7740"/>
    <w:rsid w:val="1CFF2872"/>
    <w:rsid w:val="1E162569"/>
    <w:rsid w:val="1E403142"/>
    <w:rsid w:val="1EDF6DFF"/>
    <w:rsid w:val="1F2D7B6A"/>
    <w:rsid w:val="1F372797"/>
    <w:rsid w:val="1FC41B50"/>
    <w:rsid w:val="20126D60"/>
    <w:rsid w:val="20A300D2"/>
    <w:rsid w:val="215B0293"/>
    <w:rsid w:val="218E2416"/>
    <w:rsid w:val="22943A5C"/>
    <w:rsid w:val="22B67E76"/>
    <w:rsid w:val="24DD793C"/>
    <w:rsid w:val="25E44CFA"/>
    <w:rsid w:val="25EE7927"/>
    <w:rsid w:val="26661BB3"/>
    <w:rsid w:val="26A56238"/>
    <w:rsid w:val="28123DA1"/>
    <w:rsid w:val="28D9666D"/>
    <w:rsid w:val="28DC7F0B"/>
    <w:rsid w:val="299A404E"/>
    <w:rsid w:val="29A44ECD"/>
    <w:rsid w:val="2B517C0A"/>
    <w:rsid w:val="2B65243A"/>
    <w:rsid w:val="2B9351F9"/>
    <w:rsid w:val="2BCF2145"/>
    <w:rsid w:val="2C6170A5"/>
    <w:rsid w:val="2C7C350C"/>
    <w:rsid w:val="2DAE631A"/>
    <w:rsid w:val="2E701821"/>
    <w:rsid w:val="2E7C7D70"/>
    <w:rsid w:val="2EE31FF3"/>
    <w:rsid w:val="2FB90FA6"/>
    <w:rsid w:val="2FC82F97"/>
    <w:rsid w:val="2FEA73B1"/>
    <w:rsid w:val="304C3BC8"/>
    <w:rsid w:val="305B3E0B"/>
    <w:rsid w:val="307C26FF"/>
    <w:rsid w:val="30E42053"/>
    <w:rsid w:val="31117A85"/>
    <w:rsid w:val="315F16D9"/>
    <w:rsid w:val="33276533"/>
    <w:rsid w:val="33386686"/>
    <w:rsid w:val="33EA5BD2"/>
    <w:rsid w:val="354237EC"/>
    <w:rsid w:val="360311CD"/>
    <w:rsid w:val="36054F45"/>
    <w:rsid w:val="370276D6"/>
    <w:rsid w:val="38030AAA"/>
    <w:rsid w:val="38284F1B"/>
    <w:rsid w:val="39322D1E"/>
    <w:rsid w:val="39684BBF"/>
    <w:rsid w:val="39D341FB"/>
    <w:rsid w:val="39DC5FBD"/>
    <w:rsid w:val="3A414072"/>
    <w:rsid w:val="3AE25855"/>
    <w:rsid w:val="3B4A33FA"/>
    <w:rsid w:val="3C13054C"/>
    <w:rsid w:val="3C3519B4"/>
    <w:rsid w:val="3C5A141B"/>
    <w:rsid w:val="3CBC3E83"/>
    <w:rsid w:val="3D6C7658"/>
    <w:rsid w:val="3D9B1CEB"/>
    <w:rsid w:val="3E245647"/>
    <w:rsid w:val="3E6B3DB3"/>
    <w:rsid w:val="3F3E3276"/>
    <w:rsid w:val="40271F5C"/>
    <w:rsid w:val="411E2A95"/>
    <w:rsid w:val="41742F7F"/>
    <w:rsid w:val="41CA2B9F"/>
    <w:rsid w:val="41E023C2"/>
    <w:rsid w:val="42A744C0"/>
    <w:rsid w:val="447119F7"/>
    <w:rsid w:val="4545710C"/>
    <w:rsid w:val="46DC584E"/>
    <w:rsid w:val="484954E0"/>
    <w:rsid w:val="496B2EB9"/>
    <w:rsid w:val="49B65DB6"/>
    <w:rsid w:val="4A113A61"/>
    <w:rsid w:val="4A18062A"/>
    <w:rsid w:val="4A6219FA"/>
    <w:rsid w:val="4A834233"/>
    <w:rsid w:val="4AB64608"/>
    <w:rsid w:val="4ABB1C1E"/>
    <w:rsid w:val="4AC40AD3"/>
    <w:rsid w:val="4B887D52"/>
    <w:rsid w:val="4CA23096"/>
    <w:rsid w:val="4CEA0599"/>
    <w:rsid w:val="4D9B295F"/>
    <w:rsid w:val="4EBF2AC2"/>
    <w:rsid w:val="4F716D4F"/>
    <w:rsid w:val="4FCF45EA"/>
    <w:rsid w:val="50681F00"/>
    <w:rsid w:val="506A3ECB"/>
    <w:rsid w:val="50FE6F8C"/>
    <w:rsid w:val="517B5C63"/>
    <w:rsid w:val="51984A67"/>
    <w:rsid w:val="51C55131"/>
    <w:rsid w:val="52021EE1"/>
    <w:rsid w:val="522602C5"/>
    <w:rsid w:val="5334431C"/>
    <w:rsid w:val="54091C4C"/>
    <w:rsid w:val="541D3002"/>
    <w:rsid w:val="543071D9"/>
    <w:rsid w:val="557D644E"/>
    <w:rsid w:val="55AE2AAB"/>
    <w:rsid w:val="564A5AA2"/>
    <w:rsid w:val="565371AF"/>
    <w:rsid w:val="570F30D6"/>
    <w:rsid w:val="57BA419C"/>
    <w:rsid w:val="58AC028F"/>
    <w:rsid w:val="58BD4DB3"/>
    <w:rsid w:val="5A1804F3"/>
    <w:rsid w:val="5A6776CD"/>
    <w:rsid w:val="5C3D6937"/>
    <w:rsid w:val="5C4557EC"/>
    <w:rsid w:val="5CD60B5E"/>
    <w:rsid w:val="5CDA4186"/>
    <w:rsid w:val="5DC953A0"/>
    <w:rsid w:val="5DF43025"/>
    <w:rsid w:val="5F6661A5"/>
    <w:rsid w:val="5FD21144"/>
    <w:rsid w:val="5FF40A7C"/>
    <w:rsid w:val="6065020A"/>
    <w:rsid w:val="60D158A0"/>
    <w:rsid w:val="60EE6452"/>
    <w:rsid w:val="611F485D"/>
    <w:rsid w:val="61811507"/>
    <w:rsid w:val="63ED29F1"/>
    <w:rsid w:val="6472739A"/>
    <w:rsid w:val="64F1206D"/>
    <w:rsid w:val="65202952"/>
    <w:rsid w:val="65775884"/>
    <w:rsid w:val="669C06FE"/>
    <w:rsid w:val="66C814F3"/>
    <w:rsid w:val="6766747C"/>
    <w:rsid w:val="69AB1384"/>
    <w:rsid w:val="69BA3375"/>
    <w:rsid w:val="6AF97ECD"/>
    <w:rsid w:val="6BA51E03"/>
    <w:rsid w:val="6BBD714D"/>
    <w:rsid w:val="6C4C227F"/>
    <w:rsid w:val="6CAE4CE7"/>
    <w:rsid w:val="6CBF0CA2"/>
    <w:rsid w:val="6F2A6F6F"/>
    <w:rsid w:val="6FA82270"/>
    <w:rsid w:val="70271038"/>
    <w:rsid w:val="702C48A1"/>
    <w:rsid w:val="707F2C23"/>
    <w:rsid w:val="70EE6824"/>
    <w:rsid w:val="711C1E0C"/>
    <w:rsid w:val="716D34BE"/>
    <w:rsid w:val="717C1858"/>
    <w:rsid w:val="719E532A"/>
    <w:rsid w:val="71CA4371"/>
    <w:rsid w:val="723F4D5F"/>
    <w:rsid w:val="72F53670"/>
    <w:rsid w:val="731A6C33"/>
    <w:rsid w:val="73375A36"/>
    <w:rsid w:val="74744A68"/>
    <w:rsid w:val="74746816"/>
    <w:rsid w:val="74B84955"/>
    <w:rsid w:val="75114065"/>
    <w:rsid w:val="751D6EAE"/>
    <w:rsid w:val="75436D0A"/>
    <w:rsid w:val="75564211"/>
    <w:rsid w:val="755D54FC"/>
    <w:rsid w:val="75B21FA6"/>
    <w:rsid w:val="768A40CF"/>
    <w:rsid w:val="76C23869"/>
    <w:rsid w:val="77B92EBE"/>
    <w:rsid w:val="77DA2E34"/>
    <w:rsid w:val="7B5573A2"/>
    <w:rsid w:val="7B8E01BE"/>
    <w:rsid w:val="7BC11BBF"/>
    <w:rsid w:val="7CE16A13"/>
    <w:rsid w:val="7D124E1E"/>
    <w:rsid w:val="7D796C4C"/>
    <w:rsid w:val="7DD067B0"/>
    <w:rsid w:val="7EC5039A"/>
    <w:rsid w:val="7EE626A7"/>
    <w:rsid w:val="7F4C286A"/>
    <w:rsid w:val="7F4F235A"/>
    <w:rsid w:val="7FC543CA"/>
    <w:rsid w:val="D7B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ind w:left="20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index 5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7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8">
    <w:name w:val="Balloon Text"/>
    <w:basedOn w:val="1"/>
    <w:unhideWhenUsed/>
    <w:qFormat/>
    <w:uiPriority w:val="99"/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39"/>
    <w:pPr>
      <w:widowControl w:val="0"/>
      <w:jc w:val="both"/>
    </w:pPr>
    <w:rPr>
      <w:rFonts w:eastAsia="宋体"/>
      <w:kern w:val="2"/>
      <w:sz w:val="21"/>
      <w:szCs w:val="20"/>
      <w:lang w:val="en-US" w:eastAsia="zh-CN" w:bidi="ar-SA"/>
    </w:rPr>
  </w:style>
  <w:style w:type="paragraph" w:styleId="11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6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7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8">
    <w:name w:val="Body Text First Indent"/>
    <w:basedOn w:val="19"/>
    <w:next w:val="1"/>
    <w:qFormat/>
    <w:uiPriority w:val="0"/>
    <w:pPr>
      <w:ind w:firstLine="315" w:firstLineChars="150"/>
    </w:pPr>
    <w:rPr>
      <w:rFonts w:hAnsi="黑体"/>
    </w:rPr>
  </w:style>
  <w:style w:type="paragraph" w:customStyle="1" w:styleId="19">
    <w:name w:val="Body Text1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1815</Words>
  <Characters>2128</Characters>
  <Lines>0</Lines>
  <Paragraphs>0</Paragraphs>
  <TotalTime>1</TotalTime>
  <ScaleCrop>false</ScaleCrop>
  <LinksUpToDate>false</LinksUpToDate>
  <CharactersWithSpaces>2143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2026-03-25T10:01:00Z</dcterms:created>
  <dc:creator>叁鳞七♡</dc:creator>
  <cp:lastModifiedBy>伊静雯</cp:lastModifiedBy>
  <cp:lastPrinted>2026-07-06T00:38:03Z</cp:lastPrinted>
  <dcterms:modified xsi:type="dcterms:W3CDTF">2026-07-06T00:39:06Z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61A924D9F0D5445FA77D0AD293014B66_13</vt:lpwstr>
  </property>
  <property fmtid="{D5CDD505-2E9C-101B-9397-08002B2CF9AE}" pid="4" name="KSOTemplateDocerSaveRecord">
    <vt:lpwstr>eyJoZGlkIjoiZmZhYzQ1ZWNkNmJhMjQ3ZGZkZjYxMjlkODM2NDc2NDIiLCJ1c2VySWQiOiI0MjA5MzY4OTUifQ==</vt:lpwstr>
  </property>
</Properties>
</file>